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4748E" w14:textId="588F0528" w:rsidR="00C77F8F" w:rsidRPr="001D261A" w:rsidRDefault="00C626E7" w:rsidP="00C626E7">
      <w:pPr>
        <w:pStyle w:val="a3"/>
        <w:numPr>
          <w:ilvl w:val="0"/>
          <w:numId w:val="1"/>
        </w:numPr>
        <w:rPr>
          <w:highlight w:val="darkYellow"/>
        </w:rPr>
      </w:pPr>
      <w:r w:rsidRPr="001D261A">
        <w:rPr>
          <w:highlight w:val="darkYellow"/>
        </w:rPr>
        <w:t>На главной раздел Новости нет заглавной картинки</w:t>
      </w:r>
    </w:p>
    <w:p w14:paraId="01C5B3CA" w14:textId="751DA921" w:rsidR="00C626E7" w:rsidRPr="00CB5C19" w:rsidRDefault="00C626E7" w:rsidP="00C626E7">
      <w:pPr>
        <w:pStyle w:val="a3"/>
        <w:numPr>
          <w:ilvl w:val="0"/>
          <w:numId w:val="1"/>
        </w:numPr>
        <w:rPr>
          <w:highlight w:val="darkYellow"/>
        </w:rPr>
      </w:pPr>
      <w:r w:rsidRPr="00CB5C19">
        <w:rPr>
          <w:highlight w:val="darkYellow"/>
        </w:rPr>
        <w:t>В новостях я хотел бы чтобы слайдер был такой же как в обучении</w:t>
      </w:r>
    </w:p>
    <w:p w14:paraId="0DEE449D" w14:textId="129CF55B" w:rsidR="00C626E7" w:rsidRPr="00CB5C19" w:rsidRDefault="00C626E7" w:rsidP="00C626E7">
      <w:pPr>
        <w:pStyle w:val="a3"/>
        <w:rPr>
          <w:highlight w:val="darkYellow"/>
        </w:rPr>
      </w:pPr>
      <w:r w:rsidRPr="00CB5C19">
        <w:rPr>
          <w:highlight w:val="darkYellow"/>
        </w:rPr>
        <w:t>Структура:</w:t>
      </w:r>
    </w:p>
    <w:p w14:paraId="2A7D6399" w14:textId="2F0E58ED" w:rsidR="00C626E7" w:rsidRPr="00CB5C19" w:rsidRDefault="00C626E7" w:rsidP="00C626E7">
      <w:pPr>
        <w:pStyle w:val="a3"/>
        <w:rPr>
          <w:highlight w:val="darkYellow"/>
        </w:rPr>
      </w:pPr>
      <w:r w:rsidRPr="00CB5C19">
        <w:rPr>
          <w:highlight w:val="darkYellow"/>
        </w:rPr>
        <w:t>Фото</w:t>
      </w:r>
    </w:p>
    <w:p w14:paraId="3769BD91" w14:textId="6A3B5FBF" w:rsidR="00C626E7" w:rsidRPr="00CB5C19" w:rsidRDefault="00C626E7" w:rsidP="00C626E7">
      <w:pPr>
        <w:pStyle w:val="a3"/>
        <w:rPr>
          <w:highlight w:val="darkYellow"/>
        </w:rPr>
      </w:pPr>
      <w:r w:rsidRPr="00CB5C19">
        <w:rPr>
          <w:highlight w:val="darkYellow"/>
        </w:rPr>
        <w:t xml:space="preserve">Оглавление новости (например: выставка </w:t>
      </w:r>
      <w:r w:rsidRPr="00CB5C19">
        <w:rPr>
          <w:highlight w:val="darkYellow"/>
          <w:lang w:val="en-US"/>
        </w:rPr>
        <w:t>DENTAL</w:t>
      </w:r>
      <w:r w:rsidRPr="00CB5C19">
        <w:rPr>
          <w:highlight w:val="darkYellow"/>
        </w:rPr>
        <w:t xml:space="preserve"> </w:t>
      </w:r>
      <w:r w:rsidRPr="00CB5C19">
        <w:rPr>
          <w:highlight w:val="darkYellow"/>
          <w:lang w:val="en-US"/>
        </w:rPr>
        <w:t>SALON</w:t>
      </w:r>
      <w:r w:rsidRPr="00CB5C19">
        <w:rPr>
          <w:highlight w:val="darkYellow"/>
        </w:rPr>
        <w:t>)</w:t>
      </w:r>
    </w:p>
    <w:p w14:paraId="02D513E8" w14:textId="7FC848DC" w:rsidR="00C626E7" w:rsidRPr="00CB5C19" w:rsidRDefault="00C626E7" w:rsidP="00C626E7">
      <w:pPr>
        <w:pStyle w:val="a3"/>
        <w:rPr>
          <w:highlight w:val="darkYellow"/>
        </w:rPr>
      </w:pPr>
      <w:r w:rsidRPr="00CB5C19">
        <w:rPr>
          <w:highlight w:val="darkYellow"/>
        </w:rPr>
        <w:t>Краткое резюме: (например: В Москве с 21 по 24 апреля прошла ежегодная стоматологическая выставка)</w:t>
      </w:r>
    </w:p>
    <w:p w14:paraId="41A02897" w14:textId="3BD41C12" w:rsidR="00C626E7" w:rsidRPr="00CB5C19" w:rsidRDefault="00C626E7" w:rsidP="00C626E7">
      <w:pPr>
        <w:pStyle w:val="a3"/>
        <w:rPr>
          <w:highlight w:val="darkYellow"/>
        </w:rPr>
      </w:pPr>
      <w:r w:rsidRPr="00CB5C19">
        <w:rPr>
          <w:highlight w:val="darkYellow"/>
        </w:rPr>
        <w:t>Дата новости</w:t>
      </w:r>
    </w:p>
    <w:p w14:paraId="5345BD3F" w14:textId="141DCD1D" w:rsidR="00C626E7" w:rsidRPr="00CB5C19" w:rsidRDefault="00C626E7" w:rsidP="00C626E7">
      <w:pPr>
        <w:pStyle w:val="a3"/>
        <w:rPr>
          <w:highlight w:val="darkYellow"/>
        </w:rPr>
      </w:pPr>
      <w:r w:rsidRPr="00CB5C19">
        <w:rPr>
          <w:highlight w:val="darkYellow"/>
        </w:rPr>
        <w:t>(Чтобы все новости выглядели красиво и в одном стиле, нужен лимит на количество знаков для оглавления и резюме, например, оглавление до 40 знаков, резюме до 140 знаков)</w:t>
      </w:r>
    </w:p>
    <w:p w14:paraId="565293B2" w14:textId="19B32851" w:rsidR="00C626E7" w:rsidRDefault="00C626E7" w:rsidP="00C626E7">
      <w:pPr>
        <w:pStyle w:val="a3"/>
      </w:pPr>
      <w:r w:rsidRPr="00CB5C19">
        <w:rPr>
          <w:highlight w:val="darkYellow"/>
        </w:rPr>
        <w:t xml:space="preserve">Далее при наведении на новость появляется слайдер с логотипом </w:t>
      </w:r>
      <w:proofErr w:type="spellStart"/>
      <w:r w:rsidRPr="00CB5C19">
        <w:rPr>
          <w:highlight w:val="darkYellow"/>
        </w:rPr>
        <w:t>восон</w:t>
      </w:r>
      <w:proofErr w:type="spellEnd"/>
      <w:r w:rsidRPr="00CB5C19">
        <w:rPr>
          <w:highlight w:val="darkYellow"/>
        </w:rPr>
        <w:t>, который закрывает картинку и появляется иконка читать далее, собственно, сейчас в разделе обучение так и осталось, раздел новости стал другой)</w:t>
      </w:r>
    </w:p>
    <w:p w14:paraId="091E5FA8" w14:textId="3964DAEC" w:rsidR="00C626E7" w:rsidRDefault="00C626E7" w:rsidP="00C626E7">
      <w:pPr>
        <w:pStyle w:val="a3"/>
        <w:numPr>
          <w:ilvl w:val="0"/>
          <w:numId w:val="1"/>
        </w:numPr>
      </w:pPr>
      <w:r>
        <w:t xml:space="preserve">При раскрытии продукции очень сильно тормозит, когда переводишь мышкой от раздела к другому, это можно как-то </w:t>
      </w:r>
      <w:proofErr w:type="spellStart"/>
      <w:r>
        <w:t>пофиксить</w:t>
      </w:r>
      <w:proofErr w:type="spellEnd"/>
      <w:r>
        <w:t>?</w:t>
      </w:r>
    </w:p>
    <w:p w14:paraId="4116351A" w14:textId="387FACA6" w:rsidR="00C626E7" w:rsidRPr="002B7660" w:rsidRDefault="00C626E7" w:rsidP="00C626E7">
      <w:pPr>
        <w:pStyle w:val="a3"/>
        <w:numPr>
          <w:ilvl w:val="0"/>
          <w:numId w:val="1"/>
        </w:numPr>
        <w:rPr>
          <w:highlight w:val="yellow"/>
        </w:rPr>
      </w:pPr>
      <w:r w:rsidRPr="002B7660">
        <w:rPr>
          <w:highlight w:val="yellow"/>
        </w:rPr>
        <w:t>Исправить чтобы не было «</w:t>
      </w:r>
      <w:proofErr w:type="spellStart"/>
      <w:r w:rsidRPr="002B7660">
        <w:rPr>
          <w:highlight w:val="yellow"/>
        </w:rPr>
        <w:t>Стоматологическ</w:t>
      </w:r>
      <w:proofErr w:type="spellEnd"/>
      <w:r w:rsidRPr="002B7660">
        <w:rPr>
          <w:highlight w:val="yellow"/>
        </w:rPr>
        <w:t>…», нужен полный текст</w:t>
      </w:r>
    </w:p>
    <w:p w14:paraId="150F365F" w14:textId="09A87E1B" w:rsidR="00C626E7" w:rsidRPr="002B7660" w:rsidRDefault="00C626E7" w:rsidP="00C626E7">
      <w:pPr>
        <w:pStyle w:val="a3"/>
        <w:rPr>
          <w:highlight w:val="yellow"/>
        </w:rPr>
      </w:pPr>
      <w:r w:rsidRPr="002B7660">
        <w:rPr>
          <w:highlight w:val="yellow"/>
        </w:rPr>
        <w:t xml:space="preserve">Стоматологические </w:t>
      </w:r>
    </w:p>
    <w:p w14:paraId="1FFA880F" w14:textId="732FB365" w:rsidR="00C626E7" w:rsidRPr="002B7660" w:rsidRDefault="00C626E7" w:rsidP="00C626E7">
      <w:pPr>
        <w:pStyle w:val="a3"/>
        <w:rPr>
          <w:highlight w:val="yellow"/>
        </w:rPr>
      </w:pPr>
      <w:r w:rsidRPr="002B7660">
        <w:rPr>
          <w:highlight w:val="yellow"/>
        </w:rPr>
        <w:t>установки</w:t>
      </w:r>
    </w:p>
    <w:p w14:paraId="7791C8BF" w14:textId="77777777" w:rsidR="00C626E7" w:rsidRPr="002B7660" w:rsidRDefault="00C626E7" w:rsidP="00C626E7">
      <w:pPr>
        <w:pStyle w:val="a3"/>
        <w:numPr>
          <w:ilvl w:val="0"/>
          <w:numId w:val="1"/>
        </w:numPr>
        <w:rPr>
          <w:highlight w:val="yellow"/>
        </w:rPr>
      </w:pPr>
      <w:r w:rsidRPr="002B7660">
        <w:rPr>
          <w:highlight w:val="yellow"/>
        </w:rPr>
        <w:t xml:space="preserve">Исправить название раздела Терапия на: </w:t>
      </w:r>
    </w:p>
    <w:p w14:paraId="3D07F2A4" w14:textId="2ECF3EC0" w:rsidR="00C626E7" w:rsidRPr="002B7660" w:rsidRDefault="00C626E7" w:rsidP="00C626E7">
      <w:pPr>
        <w:pStyle w:val="a3"/>
        <w:rPr>
          <w:highlight w:val="yellow"/>
        </w:rPr>
      </w:pPr>
      <w:r w:rsidRPr="002B7660">
        <w:rPr>
          <w:highlight w:val="yellow"/>
        </w:rPr>
        <w:t>Цифровое</w:t>
      </w:r>
    </w:p>
    <w:p w14:paraId="5FA70CDC" w14:textId="517EFB65" w:rsidR="00C626E7" w:rsidRDefault="00C626E7" w:rsidP="00C626E7">
      <w:pPr>
        <w:pStyle w:val="a3"/>
      </w:pPr>
      <w:r w:rsidRPr="002B7660">
        <w:rPr>
          <w:highlight w:val="yellow"/>
        </w:rPr>
        <w:t>оборудование</w:t>
      </w:r>
    </w:p>
    <w:p w14:paraId="0F7F276A" w14:textId="118E5CF2" w:rsidR="00C949CA" w:rsidRPr="001D261A" w:rsidRDefault="00C949CA" w:rsidP="00C949CA">
      <w:pPr>
        <w:pStyle w:val="a3"/>
        <w:numPr>
          <w:ilvl w:val="0"/>
          <w:numId w:val="1"/>
        </w:numPr>
        <w:rPr>
          <w:highlight w:val="darkYellow"/>
        </w:rPr>
      </w:pPr>
      <w:proofErr w:type="spellStart"/>
      <w:r w:rsidRPr="001D261A">
        <w:rPr>
          <w:highlight w:val="darkYellow"/>
        </w:rPr>
        <w:t>Пофиксить</w:t>
      </w:r>
      <w:proofErr w:type="spellEnd"/>
      <w:r w:rsidRPr="001D261A">
        <w:rPr>
          <w:highlight w:val="darkYellow"/>
        </w:rPr>
        <w:t xml:space="preserve"> поле с текстом</w:t>
      </w:r>
    </w:p>
    <w:p w14:paraId="7B82C916" w14:textId="6A90172D" w:rsidR="00C626E7" w:rsidRPr="001D261A" w:rsidRDefault="00C626E7" w:rsidP="00C626E7">
      <w:pPr>
        <w:pStyle w:val="a3"/>
        <w:numPr>
          <w:ilvl w:val="0"/>
          <w:numId w:val="1"/>
        </w:numPr>
        <w:rPr>
          <w:highlight w:val="darkYellow"/>
        </w:rPr>
      </w:pPr>
      <w:r w:rsidRPr="001D261A">
        <w:rPr>
          <w:highlight w:val="darkYellow"/>
        </w:rPr>
        <w:t xml:space="preserve">Мне </w:t>
      </w:r>
      <w:r w:rsidR="00C949CA" w:rsidRPr="001D261A">
        <w:rPr>
          <w:highlight w:val="darkYellow"/>
        </w:rPr>
        <w:t>нравится,</w:t>
      </w:r>
      <w:r w:rsidRPr="001D261A">
        <w:rPr>
          <w:highlight w:val="darkYellow"/>
        </w:rPr>
        <w:t xml:space="preserve"> как теперь сделаны иконки оборудования, но в разделе продукция теперь </w:t>
      </w:r>
      <w:r w:rsidR="00C949CA" w:rsidRPr="001D261A">
        <w:rPr>
          <w:highlight w:val="darkYellow"/>
        </w:rPr>
        <w:t>небольшой хаос, надо сделать в шапке какую-то сортировку. Например, также три раздела: Стерилизация, Стоматологические установки, Цифровое оборудование</w:t>
      </w:r>
    </w:p>
    <w:p w14:paraId="0A274041" w14:textId="34D61B0D" w:rsidR="00C949CA" w:rsidRDefault="00C949CA" w:rsidP="00C949CA">
      <w:pPr>
        <w:pStyle w:val="a3"/>
      </w:pPr>
      <w:r w:rsidRPr="001D261A">
        <w:rPr>
          <w:highlight w:val="darkYellow"/>
        </w:rPr>
        <w:t>При нажатии на любой он подсвечивается сиреневым цветом и оборудование из остальных двух разделов пропадает из видимости, нажал еще раз и все вернулось</w:t>
      </w:r>
    </w:p>
    <w:p w14:paraId="14D88550" w14:textId="0448CE90" w:rsidR="00C949CA" w:rsidRPr="002B7660" w:rsidRDefault="00C949CA" w:rsidP="00C949CA">
      <w:pPr>
        <w:pStyle w:val="a3"/>
        <w:numPr>
          <w:ilvl w:val="0"/>
          <w:numId w:val="1"/>
        </w:numPr>
        <w:rPr>
          <w:highlight w:val="yellow"/>
        </w:rPr>
      </w:pPr>
      <w:r w:rsidRPr="002B7660">
        <w:rPr>
          <w:highlight w:val="yellow"/>
        </w:rPr>
        <w:t>Изменить события на Новости в шапке</w:t>
      </w:r>
    </w:p>
    <w:p w14:paraId="78292427" w14:textId="2684956B" w:rsidR="00C949CA" w:rsidRDefault="00C949CA" w:rsidP="00C949CA">
      <w:pPr>
        <w:ind w:left="360"/>
      </w:pPr>
    </w:p>
    <w:p w14:paraId="4764EC1C" w14:textId="140064CF" w:rsidR="00C949CA" w:rsidRPr="001D261A" w:rsidRDefault="00C949CA" w:rsidP="00C949CA">
      <w:pPr>
        <w:ind w:left="360"/>
      </w:pPr>
      <w:r>
        <w:t xml:space="preserve">По сервису и по </w:t>
      </w:r>
      <w:r>
        <w:rPr>
          <w:lang w:val="en-US"/>
        </w:rPr>
        <w:t>download</w:t>
      </w:r>
      <w:r w:rsidRPr="00C949CA">
        <w:t xml:space="preserve"> </w:t>
      </w:r>
      <w:r>
        <w:rPr>
          <w:lang w:val="en-US"/>
        </w:rPr>
        <w:t>center</w:t>
      </w:r>
      <w:r w:rsidRPr="00C949CA">
        <w:t xml:space="preserve"> </w:t>
      </w:r>
      <w:proofErr w:type="gramStart"/>
      <w:r>
        <w:t>думаю</w:t>
      </w:r>
      <w:proofErr w:type="gramEnd"/>
      <w:r>
        <w:t xml:space="preserve"> как сделать все нативно, чтобы даже самый деревянный юзер мог попасть туда куда ему надо и скачать все что ему нужно, пока не придумал</w:t>
      </w:r>
    </w:p>
    <w:p w14:paraId="51FD76C1" w14:textId="77777777" w:rsidR="00C626E7" w:rsidRPr="00C626E7" w:rsidRDefault="00C626E7" w:rsidP="00C626E7"/>
    <w:sectPr w:rsidR="00C626E7" w:rsidRPr="00C6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900"/>
    <w:multiLevelType w:val="hybridMultilevel"/>
    <w:tmpl w:val="5D563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88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8F"/>
    <w:rsid w:val="001D261A"/>
    <w:rsid w:val="002B7660"/>
    <w:rsid w:val="00425947"/>
    <w:rsid w:val="006E3597"/>
    <w:rsid w:val="00B7048F"/>
    <w:rsid w:val="00C626E7"/>
    <w:rsid w:val="00C77F8F"/>
    <w:rsid w:val="00C949CA"/>
    <w:rsid w:val="00CB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16B2"/>
  <w15:chartTrackingRefBased/>
  <w15:docId w15:val="{751BC198-4DC2-4331-81E0-6C5825BB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Rog</dc:creator>
  <cp:keywords/>
  <dc:description/>
  <cp:lastModifiedBy>xgerasim</cp:lastModifiedBy>
  <cp:revision>6</cp:revision>
  <dcterms:created xsi:type="dcterms:W3CDTF">2026-05-13T18:06:00Z</dcterms:created>
  <dcterms:modified xsi:type="dcterms:W3CDTF">2026-05-31T16:20:00Z</dcterms:modified>
</cp:coreProperties>
</file>